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160B4" w14:textId="77777777" w:rsidR="00B81EFB" w:rsidRDefault="00B81EFB" w:rsidP="00B81EFB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E287F">
        <w:rPr>
          <w:rFonts w:ascii="Times New Roman" w:hAnsi="Times New Roman"/>
          <w:b/>
          <w:sz w:val="24"/>
          <w:szCs w:val="28"/>
        </w:rPr>
        <w:t>SURAT KEPUTUSAN DIREKTUR</w:t>
      </w:r>
    </w:p>
    <w:p w14:paraId="0607C823" w14:textId="0C80E57B" w:rsidR="00AB35B9" w:rsidRPr="00AB35B9" w:rsidRDefault="00B81EFB" w:rsidP="00AB35B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E287F">
        <w:rPr>
          <w:rFonts w:ascii="Times New Roman" w:hAnsi="Times New Roman"/>
          <w:b/>
          <w:sz w:val="24"/>
          <w:szCs w:val="28"/>
        </w:rPr>
        <w:t>TENTANG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PENGANGKATAN DOSEN PEMBIMBING </w:t>
      </w:r>
      <w:r w:rsidR="00D77B36">
        <w:rPr>
          <w:rFonts w:ascii="Times New Roman" w:hAnsi="Times New Roman"/>
          <w:b/>
          <w:sz w:val="24"/>
          <w:szCs w:val="28"/>
        </w:rPr>
        <w:t>LAPORAN PRAKTIK KERJA NYATA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 TA</w:t>
      </w:r>
      <w:r w:rsidR="00D77B36">
        <w:rPr>
          <w:rFonts w:ascii="Times New Roman" w:hAnsi="Times New Roman"/>
          <w:b/>
          <w:sz w:val="24"/>
          <w:szCs w:val="28"/>
        </w:rPr>
        <w:t xml:space="preserve"> G</w:t>
      </w:r>
      <w:r w:rsidR="00840583">
        <w:rPr>
          <w:rFonts w:ascii="Times New Roman" w:hAnsi="Times New Roman"/>
          <w:b/>
          <w:sz w:val="24"/>
          <w:szCs w:val="28"/>
        </w:rPr>
        <w:t>ANJIL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 202</w:t>
      </w:r>
      <w:r w:rsidR="00F03EA2">
        <w:rPr>
          <w:rFonts w:ascii="Times New Roman" w:hAnsi="Times New Roman"/>
          <w:b/>
          <w:sz w:val="24"/>
          <w:szCs w:val="28"/>
        </w:rPr>
        <w:t>4</w:t>
      </w:r>
      <w:r w:rsidR="00AB35B9" w:rsidRPr="00AB35B9">
        <w:rPr>
          <w:rFonts w:ascii="Times New Roman" w:hAnsi="Times New Roman"/>
          <w:b/>
          <w:sz w:val="24"/>
          <w:szCs w:val="28"/>
        </w:rPr>
        <w:t>/202</w:t>
      </w:r>
      <w:r w:rsidR="00F03EA2">
        <w:rPr>
          <w:rFonts w:ascii="Times New Roman" w:hAnsi="Times New Roman"/>
          <w:b/>
          <w:sz w:val="24"/>
          <w:szCs w:val="28"/>
        </w:rPr>
        <w:t>5</w:t>
      </w:r>
    </w:p>
    <w:p w14:paraId="7395AC2C" w14:textId="1083EE28" w:rsidR="00AB35B9" w:rsidRPr="00AB35B9" w:rsidRDefault="00AB35B9" w:rsidP="00AB35B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AB35B9">
        <w:rPr>
          <w:rFonts w:ascii="Times New Roman" w:hAnsi="Times New Roman"/>
          <w:b/>
          <w:sz w:val="24"/>
          <w:szCs w:val="28"/>
        </w:rPr>
        <w:t xml:space="preserve">PROGRAM STUDI </w:t>
      </w:r>
      <w:r w:rsidR="00097060">
        <w:rPr>
          <w:rFonts w:ascii="Times New Roman" w:hAnsi="Times New Roman"/>
          <w:b/>
          <w:sz w:val="24"/>
          <w:szCs w:val="28"/>
        </w:rPr>
        <w:t>MANAJEMEN TATA HIDANGAN</w:t>
      </w:r>
    </w:p>
    <w:p w14:paraId="6AB31041" w14:textId="77777777" w:rsidR="00B81EFB" w:rsidRPr="006E2F61" w:rsidRDefault="00B81EFB" w:rsidP="00B81EFB">
      <w:pPr>
        <w:spacing w:after="0" w:line="240" w:lineRule="auto"/>
        <w:rPr>
          <w:b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426"/>
        <w:gridCol w:w="7378"/>
        <w:gridCol w:w="134"/>
      </w:tblGrid>
      <w:tr w:rsidR="00B81EFB" w:rsidRPr="00E01215" w14:paraId="33D0553B" w14:textId="77777777" w:rsidTr="00F57B1A">
        <w:trPr>
          <w:gridAfter w:val="1"/>
          <w:wAfter w:w="134" w:type="dxa"/>
        </w:trPr>
        <w:tc>
          <w:tcPr>
            <w:tcW w:w="2127" w:type="dxa"/>
            <w:gridSpan w:val="2"/>
          </w:tcPr>
          <w:p w14:paraId="728376F6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b/>
                <w:sz w:val="24"/>
                <w:szCs w:val="24"/>
              </w:rPr>
              <w:t>Menimbang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:</w:t>
            </w:r>
          </w:p>
          <w:p w14:paraId="3877A40B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8" w:type="dxa"/>
          </w:tcPr>
          <w:p w14:paraId="60DD0A64" w14:textId="547B88C9" w:rsidR="00B81EFB" w:rsidRPr="005772B2" w:rsidRDefault="00AB35B9" w:rsidP="005772B2">
            <w:pPr>
              <w:pStyle w:val="ListParagraph"/>
              <w:numPr>
                <w:ilvl w:val="0"/>
                <w:numId w:val="1"/>
              </w:numPr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5B9">
              <w:rPr>
                <w:rFonts w:ascii="Times New Roman" w:hAnsi="Times New Roman"/>
                <w:sz w:val="24"/>
                <w:szCs w:val="24"/>
              </w:rPr>
              <w:t xml:space="preserve">Bahwa demi kelancaran penyelesaian penyusunan </w:t>
            </w:r>
            <w:r w:rsidR="00D77B36">
              <w:rPr>
                <w:rFonts w:ascii="Times New Roman" w:hAnsi="Times New Roman"/>
                <w:sz w:val="24"/>
                <w:szCs w:val="24"/>
              </w:rPr>
              <w:t>laporan praktik kerja nyata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="00097060">
              <w:rPr>
                <w:rFonts w:ascii="Times New Roman" w:hAnsi="Times New Roman"/>
                <w:sz w:val="24"/>
                <w:szCs w:val="24"/>
              </w:rPr>
              <w:t>ahasiswa Program Studi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7060">
              <w:rPr>
                <w:rFonts w:ascii="Times New Roman" w:hAnsi="Times New Roman"/>
                <w:sz w:val="24"/>
                <w:szCs w:val="24"/>
              </w:rPr>
              <w:t>Manajemen tata hidangan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Politeknik Pariwisata Batam Tahun Akademik </w:t>
            </w:r>
            <w:r w:rsidR="00840583">
              <w:rPr>
                <w:rFonts w:ascii="Times New Roman" w:hAnsi="Times New Roman"/>
                <w:sz w:val="24"/>
                <w:szCs w:val="24"/>
              </w:rPr>
              <w:t>Ganjil</w:t>
            </w:r>
            <w:r w:rsidR="00D77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202</w:t>
            </w:r>
            <w:r w:rsidR="00F03EA2">
              <w:rPr>
                <w:rFonts w:ascii="Times New Roman" w:hAnsi="Times New Roman"/>
                <w:sz w:val="24"/>
                <w:szCs w:val="24"/>
              </w:rPr>
              <w:t>4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/202</w:t>
            </w:r>
            <w:r w:rsidR="00F03EA2">
              <w:rPr>
                <w:rFonts w:ascii="Times New Roman" w:hAnsi="Times New Roman"/>
                <w:sz w:val="24"/>
                <w:szCs w:val="24"/>
              </w:rPr>
              <w:t>5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, dipandang perlu mengangkat Pembimbing </w:t>
            </w:r>
            <w:r w:rsidR="00D77B36">
              <w:rPr>
                <w:rFonts w:ascii="Times New Roman" w:hAnsi="Times New Roman"/>
                <w:sz w:val="24"/>
                <w:szCs w:val="24"/>
              </w:rPr>
              <w:t>Laporan Praktik Kerja Nyata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E49AB6" w14:textId="77777777" w:rsidR="00B81EFB" w:rsidRDefault="00B81EFB" w:rsidP="00E44EA1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E33">
              <w:rPr>
                <w:rFonts w:ascii="Times New Roman" w:hAnsi="Times New Roman"/>
                <w:sz w:val="24"/>
                <w:szCs w:val="24"/>
              </w:rPr>
              <w:t xml:space="preserve">Bahwa </w:t>
            </w:r>
            <w:r w:rsidR="00AB35B9" w:rsidRPr="00AB35B9">
              <w:rPr>
                <w:rFonts w:ascii="Times New Roman" w:hAnsi="Times New Roman"/>
                <w:sz w:val="24"/>
                <w:szCs w:val="24"/>
              </w:rPr>
              <w:t>nama dosen yang tercantum dalam lampiran surat keputusan ini dianggap kompeten dan sanggup dalam melaksanakan tugas membimbing.</w:t>
            </w:r>
          </w:p>
          <w:p w14:paraId="4F0FFFAC" w14:textId="09B5C7FE" w:rsidR="00B81EFB" w:rsidRPr="00AB35B9" w:rsidRDefault="00B81EFB" w:rsidP="00AB35B9">
            <w:pPr>
              <w:pStyle w:val="ListParagraph"/>
              <w:numPr>
                <w:ilvl w:val="0"/>
                <w:numId w:val="1"/>
              </w:numPr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62C">
              <w:rPr>
                <w:rFonts w:ascii="Times New Roman" w:hAnsi="Times New Roman" w:cs="Times New Roman"/>
                <w:sz w:val="24"/>
                <w:szCs w:val="24"/>
              </w:rPr>
              <w:t>Bahwa berdasarkan pertimban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gan yang dimaksud pada huruf a dan b di atas, maka dipandang </w:t>
            </w:r>
            <w:r w:rsidRPr="00E5462C">
              <w:rPr>
                <w:rFonts w:ascii="Times New Roman" w:hAnsi="Times New Roman" w:cs="Times New Roman"/>
                <w:sz w:val="24"/>
                <w:szCs w:val="24"/>
              </w:rPr>
              <w:t xml:space="preserve">perlu menetapkan surat keputusan tentang </w:t>
            </w:r>
            <w:r w:rsidR="005772B2">
              <w:rPr>
                <w:rFonts w:ascii="Times New Roman" w:hAnsi="Times New Roman" w:cs="Times New Roman"/>
                <w:sz w:val="24"/>
                <w:szCs w:val="24"/>
              </w:rPr>
              <w:t xml:space="preserve">Pengangkatan 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Dosen Pembimbin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 xml:space="preserve">g </w:t>
            </w:r>
            <w:r w:rsidR="00D77B36">
              <w:rPr>
                <w:rFonts w:ascii="Times New Roman" w:hAnsi="Times New Roman" w:cs="Times New Roman"/>
                <w:sz w:val="24"/>
                <w:szCs w:val="24"/>
              </w:rPr>
              <w:t>Laporan Praktik Kerja Nyata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 xml:space="preserve"> Tahun Akademik </w:t>
            </w:r>
            <w:r w:rsidR="00840583">
              <w:rPr>
                <w:rFonts w:ascii="Times New Roman" w:hAnsi="Times New Roman" w:cs="Times New Roman"/>
                <w:sz w:val="24"/>
                <w:szCs w:val="24"/>
              </w:rPr>
              <w:t>Ganjil</w:t>
            </w:r>
            <w:r w:rsidR="00D77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3E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F03E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 xml:space="preserve"> Program Studi </w:t>
            </w:r>
            <w:r w:rsidR="00097060">
              <w:rPr>
                <w:rFonts w:ascii="Times New Roman" w:hAnsi="Times New Roman" w:cs="Times New Roman"/>
                <w:sz w:val="24"/>
                <w:szCs w:val="24"/>
              </w:rPr>
              <w:t>Manajemen tata hidangan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="00FB610C">
              <w:rPr>
                <w:rFonts w:ascii="Times New Roman" w:hAnsi="Times New Roman" w:cs="Times New Roman"/>
                <w:sz w:val="24"/>
                <w:szCs w:val="24"/>
              </w:rPr>
              <w:t xml:space="preserve"> lingkungan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Politeknik Pariwisata Batam. </w:t>
            </w:r>
          </w:p>
        </w:tc>
      </w:tr>
      <w:tr w:rsidR="00B81EFB" w:rsidRPr="00E01215" w14:paraId="7068AD60" w14:textId="77777777" w:rsidTr="00F57B1A">
        <w:trPr>
          <w:gridAfter w:val="1"/>
          <w:wAfter w:w="134" w:type="dxa"/>
          <w:trHeight w:val="1926"/>
        </w:trPr>
        <w:tc>
          <w:tcPr>
            <w:tcW w:w="2127" w:type="dxa"/>
            <w:gridSpan w:val="2"/>
          </w:tcPr>
          <w:p w14:paraId="5A6299EA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b/>
                <w:sz w:val="24"/>
                <w:szCs w:val="24"/>
              </w:rPr>
              <w:t>Mengingat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:</w:t>
            </w:r>
          </w:p>
          <w:p w14:paraId="13B78BEA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8" w:type="dxa"/>
          </w:tcPr>
          <w:p w14:paraId="037F44B0" w14:textId="77777777" w:rsidR="00B81EFB" w:rsidRPr="00E01215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Undang</w:t>
            </w:r>
            <w:r w:rsidRPr="00E012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-undang Nomor 20 tahun 2003 tentang Sistem Pendidikan Nasional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7ABBA6" w14:textId="77777777" w:rsidR="00B81EFB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Permendikbud No. 49 Tahun 2014 Tentang Standar Nasional Perguruan Tinggi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7DB37C" w14:textId="77777777" w:rsidR="00316A58" w:rsidRPr="00316A58" w:rsidRDefault="00316A58" w:rsidP="00316A5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5687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STATUTA </w:t>
            </w:r>
            <w:r w:rsidRPr="009979B1">
              <w:rPr>
                <w:rFonts w:ascii="Times New Roman" w:hAnsi="Times New Roman"/>
                <w:sz w:val="24"/>
                <w:szCs w:val="24"/>
                <w:lang w:val="en-ID"/>
              </w:rPr>
              <w:t>Politeknik Pariwisata Batam</w:t>
            </w:r>
            <w:r w:rsidR="006447BD">
              <w:rPr>
                <w:rFonts w:ascii="Times New Roman" w:hAnsi="Times New Roman"/>
                <w:sz w:val="24"/>
                <w:szCs w:val="24"/>
                <w:lang w:val="en-ID"/>
              </w:rPr>
              <w:t>;</w:t>
            </w:r>
          </w:p>
          <w:p w14:paraId="785B7043" w14:textId="77777777" w:rsidR="00B81EFB" w:rsidRPr="00425674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Peraturan-peraturan yang berlaku di</w:t>
            </w:r>
            <w:r w:rsidRPr="00E012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Politeknik Pariwisata Batam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EEC0D6" w14:textId="77777777" w:rsidR="00D742C7" w:rsidRPr="00493C45" w:rsidRDefault="00AB35B9" w:rsidP="00AB35B9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="00B81E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1EFB" w:rsidRPr="004C0C83">
              <w:rPr>
                <w:rFonts w:ascii="Times New Roman" w:hAnsi="Times New Roman" w:cs="Times New Roman"/>
                <w:b/>
                <w:sz w:val="24"/>
                <w:szCs w:val="24"/>
              </w:rPr>
              <w:t>MEMUTUSKAN</w:t>
            </w:r>
          </w:p>
        </w:tc>
      </w:tr>
      <w:tr w:rsidR="00B81EFB" w:rsidRPr="003B0BED" w14:paraId="33953ADA" w14:textId="77777777" w:rsidTr="00AB35B9">
        <w:trPr>
          <w:trHeight w:val="950"/>
        </w:trPr>
        <w:tc>
          <w:tcPr>
            <w:tcW w:w="1701" w:type="dxa"/>
          </w:tcPr>
          <w:p w14:paraId="7AD041B2" w14:textId="77777777" w:rsidR="00B81EFB" w:rsidRPr="004F7815" w:rsidRDefault="00B81EFB" w:rsidP="00875E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7815">
              <w:rPr>
                <w:rFonts w:ascii="Times New Roman" w:hAnsi="Times New Roman"/>
                <w:b/>
                <w:sz w:val="24"/>
                <w:szCs w:val="24"/>
              </w:rPr>
              <w:t>Menetapkan</w:t>
            </w:r>
          </w:p>
        </w:tc>
        <w:tc>
          <w:tcPr>
            <w:tcW w:w="426" w:type="dxa"/>
          </w:tcPr>
          <w:p w14:paraId="22753364" w14:textId="77777777" w:rsidR="00B81EFB" w:rsidRPr="00587D39" w:rsidRDefault="00B81EFB" w:rsidP="00875EB7">
            <w:pPr>
              <w:jc w:val="center"/>
              <w:rPr>
                <w:rFonts w:ascii="Times New Roman" w:hAnsi="Times New Roman"/>
                <w:b/>
              </w:rPr>
            </w:pPr>
            <w:r w:rsidRPr="00587D39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7512" w:type="dxa"/>
            <w:gridSpan w:val="2"/>
          </w:tcPr>
          <w:p w14:paraId="05414232" w14:textId="4D00F3D4" w:rsidR="00B81EFB" w:rsidRPr="00425674" w:rsidRDefault="00B81EFB" w:rsidP="00AB35B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7032">
              <w:rPr>
                <w:rFonts w:ascii="Times New Roman" w:hAnsi="Times New Roman"/>
                <w:b/>
                <w:sz w:val="24"/>
                <w:szCs w:val="24"/>
              </w:rPr>
              <w:t>KEPUTUSAN DIREKTUR POLI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TEKNIK PARIWISATA BATAM TENTANG </w:t>
            </w:r>
            <w:r w:rsidR="006F4239">
              <w:rPr>
                <w:rFonts w:ascii="Times New Roman" w:hAnsi="Times New Roman"/>
                <w:b/>
                <w:sz w:val="24"/>
                <w:szCs w:val="24"/>
              </w:rPr>
              <w:t>PEN</w:t>
            </w:r>
            <w:r w:rsidR="00AA2E90">
              <w:rPr>
                <w:rFonts w:ascii="Times New Roman" w:hAnsi="Times New Roman"/>
                <w:b/>
                <w:sz w:val="24"/>
                <w:szCs w:val="24"/>
              </w:rPr>
              <w:t xml:space="preserve">GANGKATAN </w:t>
            </w:r>
            <w:r w:rsidR="00AB35B9">
              <w:rPr>
                <w:rFonts w:ascii="Times New Roman" w:hAnsi="Times New Roman"/>
                <w:b/>
                <w:sz w:val="24"/>
                <w:szCs w:val="24"/>
              </w:rPr>
              <w:t xml:space="preserve">DOSEN PEMBIMBING </w:t>
            </w:r>
            <w:r w:rsidR="00D77B36">
              <w:rPr>
                <w:rFonts w:ascii="Times New Roman" w:hAnsi="Times New Roman"/>
                <w:b/>
                <w:sz w:val="24"/>
                <w:szCs w:val="24"/>
              </w:rPr>
              <w:t>LAPORAN PRAKTIK KERJA NYATA</w:t>
            </w:r>
            <w:r w:rsidR="00AB35B9">
              <w:rPr>
                <w:rFonts w:ascii="Times New Roman" w:hAnsi="Times New Roman"/>
                <w:b/>
                <w:sz w:val="24"/>
                <w:szCs w:val="24"/>
              </w:rPr>
              <w:t xml:space="preserve"> PROGRAM STUDI </w:t>
            </w:r>
            <w:r w:rsidR="00097060">
              <w:rPr>
                <w:rFonts w:ascii="Times New Roman" w:hAnsi="Times New Roman"/>
                <w:b/>
                <w:sz w:val="24"/>
                <w:szCs w:val="24"/>
              </w:rPr>
              <w:t>MANAJEMEN TATA HIDANGAN</w:t>
            </w:r>
          </w:p>
        </w:tc>
      </w:tr>
      <w:tr w:rsidR="00B81EFB" w:rsidRPr="00972B9B" w14:paraId="5E81EA9D" w14:textId="77777777" w:rsidTr="00AB35B9">
        <w:tc>
          <w:tcPr>
            <w:tcW w:w="1701" w:type="dxa"/>
          </w:tcPr>
          <w:p w14:paraId="7EFF89FE" w14:textId="77777777" w:rsidR="00B81EFB" w:rsidRPr="00972B9B" w:rsidRDefault="00AB35B9" w:rsidP="003755D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Pertama</w:t>
            </w:r>
          </w:p>
        </w:tc>
        <w:tc>
          <w:tcPr>
            <w:tcW w:w="426" w:type="dxa"/>
          </w:tcPr>
          <w:p w14:paraId="2C5DDC72" w14:textId="77777777" w:rsidR="00B81EFB" w:rsidRPr="00972B9B" w:rsidRDefault="00B81EFB" w:rsidP="003755D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2"/>
          </w:tcPr>
          <w:p w14:paraId="27DECEF7" w14:textId="1BF2C69E" w:rsidR="00AB35B9" w:rsidRPr="00972B9B" w:rsidRDefault="00AB35B9" w:rsidP="00AB35B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72B9B">
              <w:rPr>
                <w:rFonts w:ascii="Times New Roman" w:hAnsi="Times New Roman" w:cs="Times New Roman"/>
                <w:color w:val="000000"/>
              </w:rPr>
              <w:t xml:space="preserve">Menunjuk dan mengangkat Dosen pembimbing </w:t>
            </w:r>
            <w:r w:rsidR="00D77B36">
              <w:rPr>
                <w:rFonts w:ascii="Times New Roman" w:hAnsi="Times New Roman" w:cs="Times New Roman"/>
                <w:color w:val="000000"/>
              </w:rPr>
              <w:t>laporan praktik kerja nyata</w:t>
            </w:r>
            <w:r w:rsidRPr="00972B9B">
              <w:rPr>
                <w:rFonts w:ascii="Times New Roman" w:hAnsi="Times New Roman" w:cs="Times New Roman"/>
                <w:color w:val="000000"/>
              </w:rPr>
              <w:t xml:space="preserve"> sebagai berikut:</w:t>
            </w:r>
          </w:p>
          <w:p w14:paraId="29B6B37F" w14:textId="1817CE22" w:rsidR="00AB35B9" w:rsidRPr="00972B9B" w:rsidRDefault="00AB35B9" w:rsidP="00AB35B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Dosen Pembimbing</w:t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:</w:t>
            </w:r>
            <w:r w:rsidR="00E32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A05A0">
              <w:rPr>
                <w:rFonts w:ascii="Times New Roman" w:hAnsi="Times New Roman" w:cs="Times New Roman"/>
                <w:b/>
                <w:sz w:val="24"/>
                <w:szCs w:val="24"/>
              </w:rPr>
              <w:t>Siska Amelia Maldin, M.Pd</w:t>
            </w:r>
          </w:p>
          <w:p w14:paraId="62A4781C" w14:textId="6AB158AA" w:rsidR="00B81EFB" w:rsidRDefault="00AB35B9" w:rsidP="00AA2E9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NI</w:t>
            </w:r>
            <w:r w:rsidR="00B72622">
              <w:rPr>
                <w:rFonts w:ascii="Times New Roman" w:hAnsi="Times New Roman" w:cs="Times New Roman"/>
                <w:b/>
                <w:sz w:val="24"/>
                <w:szCs w:val="24"/>
              </w:rPr>
              <w:t>DN</w:t>
            </w:r>
            <w:bookmarkStart w:id="0" w:name="_GoBack"/>
            <w:bookmarkEnd w:id="0"/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: </w:t>
            </w:r>
            <w:r w:rsidR="00DA05A0" w:rsidRPr="00DA05A0">
              <w:rPr>
                <w:rFonts w:ascii="Times New Roman" w:hAnsi="Times New Roman" w:cs="Times New Roman"/>
                <w:b/>
                <w:sz w:val="24"/>
                <w:szCs w:val="24"/>
              </w:rPr>
              <w:t>1002089002</w:t>
            </w:r>
          </w:p>
          <w:p w14:paraId="6110D9D7" w14:textId="7B46B541" w:rsidR="0056249D" w:rsidRPr="00972B9B" w:rsidRDefault="0056249D" w:rsidP="00AA2E9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W w:w="95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5118"/>
        <w:gridCol w:w="3690"/>
      </w:tblGrid>
      <w:tr w:rsidR="00097060" w:rsidRPr="00972B9B" w14:paraId="02FBB4CE" w14:textId="77777777" w:rsidTr="00097060">
        <w:trPr>
          <w:trHeight w:val="76"/>
        </w:trPr>
        <w:tc>
          <w:tcPr>
            <w:tcW w:w="732" w:type="dxa"/>
          </w:tcPr>
          <w:p w14:paraId="3C2E817A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5118" w:type="dxa"/>
          </w:tcPr>
          <w:p w14:paraId="5F29E981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Nama Mahasiswa</w:t>
            </w:r>
          </w:p>
        </w:tc>
        <w:tc>
          <w:tcPr>
            <w:tcW w:w="3690" w:type="dxa"/>
          </w:tcPr>
          <w:p w14:paraId="65EFDEF1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NIM</w:t>
            </w:r>
          </w:p>
        </w:tc>
      </w:tr>
      <w:tr w:rsidR="00DA05A0" w:rsidRPr="00972B9B" w14:paraId="0B41AAD2" w14:textId="77777777" w:rsidTr="0016237E">
        <w:trPr>
          <w:trHeight w:val="15"/>
        </w:trPr>
        <w:tc>
          <w:tcPr>
            <w:tcW w:w="732" w:type="dxa"/>
          </w:tcPr>
          <w:p w14:paraId="0D53FC89" w14:textId="63C676FB" w:rsidR="00DA05A0" w:rsidRPr="00856946" w:rsidRDefault="00DA05A0" w:rsidP="00DA05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C200" w14:textId="4A0E58E0" w:rsidR="00DA05A0" w:rsidRPr="007939F0" w:rsidRDefault="00DA05A0" w:rsidP="00DA05A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Syuaibah Rajjana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E6D9A" w14:textId="72894D6A" w:rsidR="00DA05A0" w:rsidRPr="007939F0" w:rsidRDefault="00DA05A0" w:rsidP="00DA05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2023020022</w:t>
            </w:r>
          </w:p>
        </w:tc>
      </w:tr>
      <w:tr w:rsidR="00DA05A0" w:rsidRPr="00972B9B" w14:paraId="30CA074E" w14:textId="77777777" w:rsidTr="0016237E">
        <w:trPr>
          <w:trHeight w:val="15"/>
        </w:trPr>
        <w:tc>
          <w:tcPr>
            <w:tcW w:w="732" w:type="dxa"/>
          </w:tcPr>
          <w:p w14:paraId="7142F029" w14:textId="655E7AE7" w:rsidR="00DA05A0" w:rsidRPr="00856946" w:rsidRDefault="00DA05A0" w:rsidP="00DA05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45BD" w14:textId="23745FD8" w:rsidR="00DA05A0" w:rsidRPr="007939F0" w:rsidRDefault="00DA05A0" w:rsidP="00DA05A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Aldi Kurniawan Dalimunthe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2C6B" w14:textId="186BC96E" w:rsidR="00DA05A0" w:rsidRPr="007939F0" w:rsidRDefault="00DA05A0" w:rsidP="00DA05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2023020025</w:t>
            </w:r>
          </w:p>
        </w:tc>
      </w:tr>
      <w:tr w:rsidR="00DA05A0" w:rsidRPr="00972B9B" w14:paraId="78FDB66F" w14:textId="77777777" w:rsidTr="0016237E">
        <w:trPr>
          <w:trHeight w:val="15"/>
        </w:trPr>
        <w:tc>
          <w:tcPr>
            <w:tcW w:w="732" w:type="dxa"/>
          </w:tcPr>
          <w:p w14:paraId="518700DE" w14:textId="6762A5D7" w:rsidR="00DA05A0" w:rsidRPr="00856946" w:rsidRDefault="00DA05A0" w:rsidP="00DA05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93411" w14:textId="428DAC79" w:rsidR="00DA05A0" w:rsidRPr="007939F0" w:rsidRDefault="00DA05A0" w:rsidP="00DA05A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Daniel Eka Saputra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4DD7" w14:textId="7A1B466B" w:rsidR="00DA05A0" w:rsidRPr="007939F0" w:rsidRDefault="00DA05A0" w:rsidP="00DA05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2023020001</w:t>
            </w:r>
          </w:p>
        </w:tc>
      </w:tr>
      <w:tr w:rsidR="00DA05A0" w:rsidRPr="00972B9B" w14:paraId="1C06B2CA" w14:textId="77777777" w:rsidTr="0016237E">
        <w:trPr>
          <w:trHeight w:val="15"/>
        </w:trPr>
        <w:tc>
          <w:tcPr>
            <w:tcW w:w="732" w:type="dxa"/>
          </w:tcPr>
          <w:p w14:paraId="39DF9BF9" w14:textId="4E811C6B" w:rsidR="00DA05A0" w:rsidRPr="00856946" w:rsidRDefault="00DA05A0" w:rsidP="00DA05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7699" w14:textId="501E70FA" w:rsidR="00DA05A0" w:rsidRPr="007939F0" w:rsidRDefault="00DA05A0" w:rsidP="00DA05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Chealsy Lim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AEF1" w14:textId="03695F53" w:rsidR="00DA05A0" w:rsidRPr="007939F0" w:rsidRDefault="00DA05A0" w:rsidP="00DA05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2023020003</w:t>
            </w:r>
          </w:p>
        </w:tc>
      </w:tr>
      <w:tr w:rsidR="00DA05A0" w:rsidRPr="00972B9B" w14:paraId="46D9DC80" w14:textId="77777777" w:rsidTr="0016237E">
        <w:trPr>
          <w:trHeight w:val="15"/>
        </w:trPr>
        <w:tc>
          <w:tcPr>
            <w:tcW w:w="732" w:type="dxa"/>
          </w:tcPr>
          <w:p w14:paraId="4805A076" w14:textId="4A2C239D" w:rsidR="00DA05A0" w:rsidRPr="00856946" w:rsidRDefault="00DA05A0" w:rsidP="00DA05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5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9A7BC" w14:textId="3AE10A8D" w:rsidR="00DA05A0" w:rsidRPr="007939F0" w:rsidRDefault="00DA05A0" w:rsidP="00DA05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Eric Farijis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9B1C" w14:textId="7C7AAEB8" w:rsidR="00DA05A0" w:rsidRPr="007939F0" w:rsidRDefault="00DA05A0" w:rsidP="00DA05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2023020005</w:t>
            </w:r>
          </w:p>
        </w:tc>
      </w:tr>
    </w:tbl>
    <w:p w14:paraId="5B37A2B3" w14:textId="77777777" w:rsidR="00AB35B9" w:rsidRPr="00972B9B" w:rsidRDefault="00AB35B9" w:rsidP="00710D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ID"/>
        </w:rPr>
      </w:pPr>
    </w:p>
    <w:tbl>
      <w:tblPr>
        <w:tblStyle w:val="TableGrid"/>
        <w:tblW w:w="101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3"/>
        <w:gridCol w:w="299"/>
        <w:gridCol w:w="7180"/>
      </w:tblGrid>
      <w:tr w:rsidR="005529E7" w:rsidRPr="00972B9B" w14:paraId="3BEEE157" w14:textId="77777777" w:rsidTr="00437612">
        <w:trPr>
          <w:trHeight w:val="269"/>
        </w:trPr>
        <w:tc>
          <w:tcPr>
            <w:tcW w:w="2623" w:type="dxa"/>
          </w:tcPr>
          <w:p w14:paraId="0069A059" w14:textId="77777777" w:rsidR="005529E7" w:rsidRPr="00972B9B" w:rsidRDefault="00AB35B9" w:rsidP="00151583">
            <w:pPr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Kedua</w:t>
            </w:r>
          </w:p>
        </w:tc>
        <w:tc>
          <w:tcPr>
            <w:tcW w:w="299" w:type="dxa"/>
          </w:tcPr>
          <w:p w14:paraId="6F391859" w14:textId="77777777" w:rsidR="005529E7" w:rsidRPr="00972B9B" w:rsidRDefault="005529E7" w:rsidP="00151583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:</w:t>
            </w:r>
          </w:p>
        </w:tc>
        <w:tc>
          <w:tcPr>
            <w:tcW w:w="7180" w:type="dxa"/>
          </w:tcPr>
          <w:p w14:paraId="7C67FA01" w14:textId="77777777" w:rsidR="005529E7" w:rsidRPr="00972B9B" w:rsidRDefault="00AB35B9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D77B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Tugas bimbingan selama 1 (satu) tahun dan dapat diperpanjang selama-lamanya 1 (satu) semester</w:t>
            </w:r>
          </w:p>
        </w:tc>
      </w:tr>
      <w:tr w:rsidR="005529E7" w:rsidRPr="00972B9B" w14:paraId="239717E5" w14:textId="77777777" w:rsidTr="00972B9B">
        <w:trPr>
          <w:trHeight w:val="80"/>
        </w:trPr>
        <w:tc>
          <w:tcPr>
            <w:tcW w:w="2623" w:type="dxa"/>
          </w:tcPr>
          <w:p w14:paraId="56478C83" w14:textId="77777777" w:rsidR="005529E7" w:rsidRPr="00972B9B" w:rsidRDefault="00AB35B9" w:rsidP="00151583">
            <w:pPr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Ketiga</w:t>
            </w:r>
          </w:p>
        </w:tc>
        <w:tc>
          <w:tcPr>
            <w:tcW w:w="299" w:type="dxa"/>
          </w:tcPr>
          <w:p w14:paraId="11E6697D" w14:textId="77777777" w:rsidR="005529E7" w:rsidRPr="00972B9B" w:rsidRDefault="005529E7" w:rsidP="00151583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:</w:t>
            </w:r>
          </w:p>
        </w:tc>
        <w:tc>
          <w:tcPr>
            <w:tcW w:w="7180" w:type="dxa"/>
          </w:tcPr>
          <w:p w14:paraId="128147C0" w14:textId="77777777" w:rsidR="00097060" w:rsidRDefault="00AB35B9" w:rsidP="00910D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</w:rPr>
              <w:t>Keputusan ini diberikan kepada dosen yang bersangkutan untuk diketahui dan dilaksanakan sebagaimana mestinya.</w:t>
            </w:r>
          </w:p>
          <w:p w14:paraId="04AA437B" w14:textId="77777777" w:rsidR="00910DF2" w:rsidRDefault="00910DF2" w:rsidP="00910D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9A977" w14:textId="3F6EA373" w:rsidR="00910DF2" w:rsidRPr="00972B9B" w:rsidRDefault="00910DF2" w:rsidP="00910D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7C619D" w14:textId="77777777" w:rsidR="00765E6D" w:rsidRDefault="00765E6D" w:rsidP="00553CEE">
      <w:pPr>
        <w:spacing w:after="0" w:line="276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AC143E4" w14:textId="77777777" w:rsidR="007939F0" w:rsidRDefault="007939F0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B5C3920" w14:textId="77777777" w:rsidR="007939F0" w:rsidRDefault="007939F0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CB9B16F" w14:textId="3356287E" w:rsidR="00B81EFB" w:rsidRPr="00DC7CB0" w:rsidRDefault="00B81EFB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Ditetapkan di</w:t>
      </w: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ab/>
        <w:t>: Batam</w:t>
      </w:r>
    </w:p>
    <w:p w14:paraId="1AD8AA4C" w14:textId="364FAB74" w:rsidR="00B81EFB" w:rsidRPr="00DC7CB0" w:rsidRDefault="00B81EFB" w:rsidP="00B81EFB">
      <w:pPr>
        <w:spacing w:after="0" w:line="240" w:lineRule="auto"/>
        <w:ind w:left="43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Pada Tanggal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  <w:t xml:space="preserve">: </w:t>
      </w:r>
      <w:r w:rsidR="00F03EA2">
        <w:rPr>
          <w:rFonts w:ascii="Times New Roman" w:hAnsi="Times New Roman"/>
          <w:b/>
          <w:sz w:val="24"/>
          <w:szCs w:val="28"/>
          <w:highlight w:val="yellow"/>
        </w:rPr>
        <w:t xml:space="preserve">6 </w:t>
      </w:r>
      <w:r w:rsidR="00F03EA2">
        <w:rPr>
          <w:rFonts w:ascii="Times New Roman" w:hAnsi="Times New Roman"/>
          <w:b/>
          <w:sz w:val="24"/>
          <w:szCs w:val="28"/>
        </w:rPr>
        <w:t>September 2024</w:t>
      </w:r>
    </w:p>
    <w:p w14:paraId="0509D737" w14:textId="77777777" w:rsidR="00B81EFB" w:rsidRPr="00DC7CB0" w:rsidRDefault="00527F1E" w:rsidP="00B81EFB">
      <w:pPr>
        <w:spacing w:after="0" w:line="240" w:lineRule="auto"/>
        <w:ind w:left="43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Pjs. </w:t>
      </w:r>
      <w:r w:rsidR="00B81EFB"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>Direktur Politeknik Pariwisata Batam</w:t>
      </w:r>
    </w:p>
    <w:p w14:paraId="659215E5" w14:textId="77777777" w:rsidR="00B81EFB" w:rsidRDefault="00B81EFB" w:rsidP="00B81EFB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05EE5E2" w14:textId="77777777" w:rsidR="00765E6D" w:rsidRPr="00DC7CB0" w:rsidRDefault="00765E6D" w:rsidP="00B81EFB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43A5D3F6" w14:textId="77777777" w:rsidR="00527F1E" w:rsidRPr="00840583" w:rsidRDefault="00527F1E" w:rsidP="00527F1E">
      <w:pPr>
        <w:spacing w:after="0"/>
        <w:ind w:left="4320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id-ID"/>
        </w:rPr>
      </w:pPr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Siska Amelia Maldin, </w:t>
      </w:r>
      <w:proofErr w:type="gramStart"/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S.Pd.,</w:t>
      </w:r>
      <w:proofErr w:type="gramEnd"/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 M.Pd</w:t>
      </w:r>
    </w:p>
    <w:p w14:paraId="4BC15B6F" w14:textId="77777777" w:rsidR="00527F1E" w:rsidRPr="00455DB2" w:rsidRDefault="00527F1E" w:rsidP="00527F1E">
      <w:pPr>
        <w:pStyle w:val="NormalWeb"/>
        <w:spacing w:before="0" w:beforeAutospacing="0" w:after="0" w:afterAutospacing="0"/>
        <w:ind w:left="4320"/>
        <w:contextualSpacing/>
        <w:rPr>
          <w:b/>
        </w:rPr>
      </w:pPr>
      <w:r w:rsidRPr="00840583">
        <w:rPr>
          <w:b/>
          <w:highlight w:val="yellow"/>
        </w:rPr>
        <w:t xml:space="preserve">NIDN. </w:t>
      </w:r>
      <w:r w:rsidRPr="00840583">
        <w:rPr>
          <w:b/>
          <w:highlight w:val="yellow"/>
          <w:lang w:val="id-ID"/>
        </w:rPr>
        <w:t>1002089002</w:t>
      </w:r>
    </w:p>
    <w:sectPr w:rsidR="00527F1E" w:rsidRPr="00455DB2" w:rsidSect="00AB35B9">
      <w:headerReference w:type="default" r:id="rId7"/>
      <w:footerReference w:type="default" r:id="rId8"/>
      <w:pgSz w:w="11906" w:h="16838" w:code="9"/>
      <w:pgMar w:top="284" w:right="902" w:bottom="284" w:left="144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CFD36" w14:textId="77777777" w:rsidR="00F64D9C" w:rsidRDefault="00F64D9C" w:rsidP="00875EB7">
      <w:pPr>
        <w:spacing w:after="0" w:line="240" w:lineRule="auto"/>
      </w:pPr>
      <w:r>
        <w:separator/>
      </w:r>
    </w:p>
  </w:endnote>
  <w:endnote w:type="continuationSeparator" w:id="0">
    <w:p w14:paraId="3BB6EAA0" w14:textId="77777777" w:rsidR="00F64D9C" w:rsidRDefault="00F64D9C" w:rsidP="00875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956FC" w14:textId="77777777" w:rsidR="00AB35B9" w:rsidRPr="0025419E" w:rsidRDefault="00AB35B9" w:rsidP="00AB35B9">
    <w:pPr>
      <w:spacing w:after="0" w:line="240" w:lineRule="auto"/>
      <w:rPr>
        <w:rFonts w:ascii="Times New Roman" w:hAnsi="Times New Roman"/>
        <w:b/>
        <w:sz w:val="18"/>
        <w:szCs w:val="18"/>
        <w:lang w:val="en-ID"/>
      </w:rPr>
    </w:pPr>
    <w:r w:rsidRPr="0025419E">
      <w:rPr>
        <w:rFonts w:ascii="Times New Roman" w:hAnsi="Times New Roman"/>
        <w:sz w:val="18"/>
        <w:szCs w:val="18"/>
      </w:rPr>
      <w:t xml:space="preserve">Tembusan: </w:t>
    </w:r>
  </w:p>
  <w:p w14:paraId="73AAEBA4" w14:textId="77777777" w:rsidR="00AB35B9" w:rsidRPr="0025419E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 w:rsidRPr="0025419E">
      <w:rPr>
        <w:rFonts w:ascii="Times New Roman" w:hAnsi="Times New Roman"/>
        <w:sz w:val="18"/>
        <w:szCs w:val="18"/>
      </w:rPr>
      <w:t>1. Ketua Yayasan Vitka;</w:t>
    </w:r>
  </w:p>
  <w:p w14:paraId="7F1EFA92" w14:textId="77777777" w:rsidR="00AB35B9" w:rsidRPr="0025419E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 w:rsidRPr="0025419E">
      <w:rPr>
        <w:rFonts w:ascii="Times New Roman" w:hAnsi="Times New Roman"/>
        <w:sz w:val="18"/>
        <w:szCs w:val="18"/>
      </w:rPr>
      <w:t>2. Yang bersangkutan;</w:t>
    </w:r>
  </w:p>
  <w:p w14:paraId="627FA6F4" w14:textId="77777777" w:rsidR="00AB35B9" w:rsidRPr="008E1790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3. </w:t>
    </w:r>
    <w:r w:rsidRPr="0025419E">
      <w:rPr>
        <w:rFonts w:ascii="Times New Roman" w:hAnsi="Times New Roman"/>
        <w:sz w:val="18"/>
        <w:szCs w:val="18"/>
      </w:rPr>
      <w:t>Arsip.</w:t>
    </w:r>
  </w:p>
  <w:p w14:paraId="5634B87B" w14:textId="77777777" w:rsidR="00AB35B9" w:rsidRPr="00AB35B9" w:rsidRDefault="00AB35B9" w:rsidP="00AB35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B3C25" w14:textId="77777777" w:rsidR="00F64D9C" w:rsidRDefault="00F64D9C" w:rsidP="00875EB7">
      <w:pPr>
        <w:spacing w:after="0" w:line="240" w:lineRule="auto"/>
      </w:pPr>
      <w:r>
        <w:separator/>
      </w:r>
    </w:p>
  </w:footnote>
  <w:footnote w:type="continuationSeparator" w:id="0">
    <w:p w14:paraId="3EAAB352" w14:textId="77777777" w:rsidR="00F64D9C" w:rsidRDefault="00F64D9C" w:rsidP="00875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18F96" w14:textId="77777777" w:rsidR="00D813C2" w:rsidRDefault="006E5E37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6B5EE02" wp14:editId="0C78681F">
              <wp:simplePos x="0" y="0"/>
              <wp:positionH relativeFrom="margin">
                <wp:posOffset>-132451</wp:posOffset>
              </wp:positionH>
              <wp:positionV relativeFrom="paragraph">
                <wp:posOffset>-151598</wp:posOffset>
              </wp:positionV>
              <wp:extent cx="6438900" cy="742950"/>
              <wp:effectExtent l="0" t="0" r="0" b="0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2" name="Picture 1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13" name="Group 13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3F12E1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48C3FC42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Jl. Gajah Mada, The Vitka City Complex</w:t>
                              </w:r>
                            </w:p>
                            <w:p w14:paraId="21B14480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14:paraId="289DA8C9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D8B2B7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14:paraId="4F4D1C60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5C467F7E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06B5EE02" id="Group 11" o:spid="_x0000_s1026" style="position:absolute;margin-left:-10.45pt;margin-top:-11.9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GJYfBAAAA2wAAAA8AAABkcnMvZG93bnJldi54bWxEj92KwjAQhe8F3yGMsDei6booWo0iC4KX&#10;/vQBhmZMi82kJFG7Pr1ZELyb4ZzzzZnVprONuJMPtWMF3+MMBHHpdM1GQXHejeYgQkTW2DgmBX8U&#10;YLPu91aYa/fgI91P0YgE4ZCjgirGNpcylBVZDGPXEift4rzFmFZvpPb4SHDbyEmWzaTFmtOFClv6&#10;rai8nm42UZ67WMzDczb8MQtzkCbz00Oh1Neg2y5BROrix/xO73WqP4H/X9IAc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lGJYfBAAAA2wAAAA8AAAAAAAAAAAAAAAAAnwIA&#10;AGRycy9kb3ducmV2LnhtbFBLBQYAAAAABAAEAPcAAACNAwAAAAA=&#10;">
                <v:imagedata r:id="rId2" o:title=""/>
                <v:path arrowok="t"/>
              </v:shape>
              <v:group id="Group 13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14:paraId="023F12E1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48C3FC42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Jl. Gajah Mada, The Vitka City Complex</w:t>
                        </w:r>
                      </w:p>
                      <w:p w14:paraId="21B14480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Tiban, Batam, Kepulauan Riau 29425</w:t>
                        </w:r>
                      </w:p>
                      <w:p w14:paraId="289DA8C9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15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14:paraId="77D8B2B7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14:paraId="4F4D1C60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5C467F7E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  <w:p w14:paraId="208E28D6" w14:textId="77777777" w:rsidR="00742B1A" w:rsidRDefault="00F64D9C">
    <w:pPr>
      <w:pStyle w:val="Header"/>
    </w:pPr>
  </w:p>
  <w:p w14:paraId="08C16E31" w14:textId="77777777" w:rsidR="00742B1A" w:rsidRDefault="00F64D9C">
    <w:pPr>
      <w:pStyle w:val="Header"/>
    </w:pPr>
  </w:p>
  <w:p w14:paraId="7FACF61C" w14:textId="77777777" w:rsidR="00742B1A" w:rsidRDefault="00F64D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2436"/>
    <w:multiLevelType w:val="hybridMultilevel"/>
    <w:tmpl w:val="C99C0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37B24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F692A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40220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F7BD2"/>
    <w:multiLevelType w:val="hybridMultilevel"/>
    <w:tmpl w:val="B8180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F1CE8"/>
    <w:multiLevelType w:val="hybridMultilevel"/>
    <w:tmpl w:val="3E2ED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07E3"/>
    <w:multiLevelType w:val="hybridMultilevel"/>
    <w:tmpl w:val="5CFE0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D26D5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84DA1"/>
    <w:multiLevelType w:val="hybridMultilevel"/>
    <w:tmpl w:val="DE60B510"/>
    <w:lvl w:ilvl="0" w:tplc="1938DF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C6DD5"/>
    <w:multiLevelType w:val="hybridMultilevel"/>
    <w:tmpl w:val="B8F65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95495"/>
    <w:multiLevelType w:val="hybridMultilevel"/>
    <w:tmpl w:val="70DE7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01BFC"/>
    <w:multiLevelType w:val="hybridMultilevel"/>
    <w:tmpl w:val="8788D8A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6E29C4"/>
    <w:multiLevelType w:val="hybridMultilevel"/>
    <w:tmpl w:val="3E2EDB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368D1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CC5C43"/>
    <w:multiLevelType w:val="hybridMultilevel"/>
    <w:tmpl w:val="22EAF11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047501"/>
    <w:multiLevelType w:val="hybridMultilevel"/>
    <w:tmpl w:val="60FC2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A6E3B"/>
    <w:multiLevelType w:val="hybridMultilevel"/>
    <w:tmpl w:val="1BA02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711BE8"/>
    <w:multiLevelType w:val="hybridMultilevel"/>
    <w:tmpl w:val="994A1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15537F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10704"/>
    <w:multiLevelType w:val="hybridMultilevel"/>
    <w:tmpl w:val="9460B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867E73"/>
    <w:multiLevelType w:val="hybridMultilevel"/>
    <w:tmpl w:val="FCE0D8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DD43FB"/>
    <w:multiLevelType w:val="hybridMultilevel"/>
    <w:tmpl w:val="6B10DF4E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20"/>
  </w:num>
  <w:num w:numId="2">
    <w:abstractNumId w:val="17"/>
  </w:num>
  <w:num w:numId="3">
    <w:abstractNumId w:val="9"/>
  </w:num>
  <w:num w:numId="4">
    <w:abstractNumId w:val="21"/>
  </w:num>
  <w:num w:numId="5">
    <w:abstractNumId w:val="13"/>
  </w:num>
  <w:num w:numId="6">
    <w:abstractNumId w:val="10"/>
  </w:num>
  <w:num w:numId="7">
    <w:abstractNumId w:val="3"/>
  </w:num>
  <w:num w:numId="8">
    <w:abstractNumId w:val="0"/>
  </w:num>
  <w:num w:numId="9">
    <w:abstractNumId w:val="8"/>
  </w:num>
  <w:num w:numId="10">
    <w:abstractNumId w:val="18"/>
  </w:num>
  <w:num w:numId="11">
    <w:abstractNumId w:val="19"/>
  </w:num>
  <w:num w:numId="12">
    <w:abstractNumId w:val="15"/>
  </w:num>
  <w:num w:numId="13">
    <w:abstractNumId w:val="16"/>
  </w:num>
  <w:num w:numId="14">
    <w:abstractNumId w:val="6"/>
  </w:num>
  <w:num w:numId="15">
    <w:abstractNumId w:val="2"/>
  </w:num>
  <w:num w:numId="16">
    <w:abstractNumId w:val="11"/>
  </w:num>
  <w:num w:numId="17">
    <w:abstractNumId w:val="14"/>
  </w:num>
  <w:num w:numId="18">
    <w:abstractNumId w:val="5"/>
  </w:num>
  <w:num w:numId="19">
    <w:abstractNumId w:val="12"/>
  </w:num>
  <w:num w:numId="20">
    <w:abstractNumId w:val="1"/>
  </w:num>
  <w:num w:numId="21">
    <w:abstractNumId w:val="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EFB"/>
    <w:rsid w:val="00020BA4"/>
    <w:rsid w:val="000434C4"/>
    <w:rsid w:val="00073143"/>
    <w:rsid w:val="00097060"/>
    <w:rsid w:val="000A4ADF"/>
    <w:rsid w:val="000C571C"/>
    <w:rsid w:val="000F51C5"/>
    <w:rsid w:val="00113625"/>
    <w:rsid w:val="00143988"/>
    <w:rsid w:val="0014436C"/>
    <w:rsid w:val="0014734D"/>
    <w:rsid w:val="00151583"/>
    <w:rsid w:val="001F01D3"/>
    <w:rsid w:val="00211DB5"/>
    <w:rsid w:val="00214090"/>
    <w:rsid w:val="0024711A"/>
    <w:rsid w:val="002507ED"/>
    <w:rsid w:val="00253F04"/>
    <w:rsid w:val="00257F9D"/>
    <w:rsid w:val="002624A3"/>
    <w:rsid w:val="00262597"/>
    <w:rsid w:val="002631D9"/>
    <w:rsid w:val="0026510F"/>
    <w:rsid w:val="002D3301"/>
    <w:rsid w:val="00311D33"/>
    <w:rsid w:val="00316A58"/>
    <w:rsid w:val="00325E7B"/>
    <w:rsid w:val="0034423B"/>
    <w:rsid w:val="00364A2B"/>
    <w:rsid w:val="003755D8"/>
    <w:rsid w:val="0037600F"/>
    <w:rsid w:val="00387642"/>
    <w:rsid w:val="00395A72"/>
    <w:rsid w:val="003A1C39"/>
    <w:rsid w:val="003B22A5"/>
    <w:rsid w:val="003D5D17"/>
    <w:rsid w:val="0040050E"/>
    <w:rsid w:val="004058C0"/>
    <w:rsid w:val="00437612"/>
    <w:rsid w:val="00455726"/>
    <w:rsid w:val="00462987"/>
    <w:rsid w:val="004646D5"/>
    <w:rsid w:val="004646D6"/>
    <w:rsid w:val="00493C45"/>
    <w:rsid w:val="004A309E"/>
    <w:rsid w:val="004B4766"/>
    <w:rsid w:val="004B7D1D"/>
    <w:rsid w:val="005144C9"/>
    <w:rsid w:val="00527F1E"/>
    <w:rsid w:val="005303E2"/>
    <w:rsid w:val="005529E7"/>
    <w:rsid w:val="00552C50"/>
    <w:rsid w:val="00553CEE"/>
    <w:rsid w:val="00554261"/>
    <w:rsid w:val="0056249D"/>
    <w:rsid w:val="005747D1"/>
    <w:rsid w:val="00576CC9"/>
    <w:rsid w:val="005772B2"/>
    <w:rsid w:val="00582242"/>
    <w:rsid w:val="005A22C9"/>
    <w:rsid w:val="005A6FEA"/>
    <w:rsid w:val="005F19D7"/>
    <w:rsid w:val="005F63F7"/>
    <w:rsid w:val="006266D6"/>
    <w:rsid w:val="00632C82"/>
    <w:rsid w:val="006447BD"/>
    <w:rsid w:val="00652BF6"/>
    <w:rsid w:val="00661F51"/>
    <w:rsid w:val="00667786"/>
    <w:rsid w:val="0068264B"/>
    <w:rsid w:val="006B3EC1"/>
    <w:rsid w:val="006D392B"/>
    <w:rsid w:val="006E5E37"/>
    <w:rsid w:val="006F4239"/>
    <w:rsid w:val="006F7062"/>
    <w:rsid w:val="00710DA4"/>
    <w:rsid w:val="00740C49"/>
    <w:rsid w:val="007629D5"/>
    <w:rsid w:val="00765E6D"/>
    <w:rsid w:val="007939F0"/>
    <w:rsid w:val="00796EF0"/>
    <w:rsid w:val="007C5DA0"/>
    <w:rsid w:val="007D2F49"/>
    <w:rsid w:val="007F117C"/>
    <w:rsid w:val="007F3840"/>
    <w:rsid w:val="00840583"/>
    <w:rsid w:val="008539E2"/>
    <w:rsid w:val="00856946"/>
    <w:rsid w:val="00860488"/>
    <w:rsid w:val="00874747"/>
    <w:rsid w:val="00875EB7"/>
    <w:rsid w:val="00892FC1"/>
    <w:rsid w:val="008D4FC4"/>
    <w:rsid w:val="008E1790"/>
    <w:rsid w:val="00904660"/>
    <w:rsid w:val="00910DF2"/>
    <w:rsid w:val="00951D70"/>
    <w:rsid w:val="00972B9B"/>
    <w:rsid w:val="00973276"/>
    <w:rsid w:val="00985C60"/>
    <w:rsid w:val="009B59C4"/>
    <w:rsid w:val="009C5005"/>
    <w:rsid w:val="009D7F25"/>
    <w:rsid w:val="009F3549"/>
    <w:rsid w:val="009F395D"/>
    <w:rsid w:val="00A2654B"/>
    <w:rsid w:val="00A346E1"/>
    <w:rsid w:val="00A50F78"/>
    <w:rsid w:val="00A553BF"/>
    <w:rsid w:val="00A96836"/>
    <w:rsid w:val="00AA2E90"/>
    <w:rsid w:val="00AB35B9"/>
    <w:rsid w:val="00AE34BF"/>
    <w:rsid w:val="00AF59D9"/>
    <w:rsid w:val="00B064C1"/>
    <w:rsid w:val="00B22B03"/>
    <w:rsid w:val="00B24097"/>
    <w:rsid w:val="00B443B8"/>
    <w:rsid w:val="00B579C1"/>
    <w:rsid w:val="00B64E5B"/>
    <w:rsid w:val="00B72622"/>
    <w:rsid w:val="00B81EFB"/>
    <w:rsid w:val="00B91410"/>
    <w:rsid w:val="00B95C9D"/>
    <w:rsid w:val="00C12A65"/>
    <w:rsid w:val="00C20833"/>
    <w:rsid w:val="00C2105F"/>
    <w:rsid w:val="00C2390D"/>
    <w:rsid w:val="00C248E9"/>
    <w:rsid w:val="00C25AE9"/>
    <w:rsid w:val="00C81422"/>
    <w:rsid w:val="00C93D24"/>
    <w:rsid w:val="00CA0732"/>
    <w:rsid w:val="00CD27FA"/>
    <w:rsid w:val="00CD7F08"/>
    <w:rsid w:val="00CE00E0"/>
    <w:rsid w:val="00D166CF"/>
    <w:rsid w:val="00D21A9D"/>
    <w:rsid w:val="00D5163D"/>
    <w:rsid w:val="00D61A34"/>
    <w:rsid w:val="00D632F2"/>
    <w:rsid w:val="00D67A1E"/>
    <w:rsid w:val="00D742C7"/>
    <w:rsid w:val="00D77B36"/>
    <w:rsid w:val="00D8064F"/>
    <w:rsid w:val="00DA05A0"/>
    <w:rsid w:val="00DB78CD"/>
    <w:rsid w:val="00DC12BF"/>
    <w:rsid w:val="00E16FFF"/>
    <w:rsid w:val="00E32967"/>
    <w:rsid w:val="00E36F0E"/>
    <w:rsid w:val="00E43860"/>
    <w:rsid w:val="00E44EA1"/>
    <w:rsid w:val="00E61970"/>
    <w:rsid w:val="00E65FCF"/>
    <w:rsid w:val="00E8083E"/>
    <w:rsid w:val="00EC286A"/>
    <w:rsid w:val="00EE287C"/>
    <w:rsid w:val="00EE2ADD"/>
    <w:rsid w:val="00EE4AE0"/>
    <w:rsid w:val="00F03EA2"/>
    <w:rsid w:val="00F226E7"/>
    <w:rsid w:val="00F255C7"/>
    <w:rsid w:val="00F40990"/>
    <w:rsid w:val="00F437E1"/>
    <w:rsid w:val="00F64D9C"/>
    <w:rsid w:val="00F920E4"/>
    <w:rsid w:val="00FA5455"/>
    <w:rsid w:val="00FB2216"/>
    <w:rsid w:val="00FB368D"/>
    <w:rsid w:val="00FB610C"/>
    <w:rsid w:val="00FB75B4"/>
    <w:rsid w:val="00FC13F3"/>
    <w:rsid w:val="00FD5978"/>
    <w:rsid w:val="00FD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12D46"/>
  <w15:chartTrackingRefBased/>
  <w15:docId w15:val="{4B0D49D3-4E04-4694-8004-85933156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E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1E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1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EFB"/>
  </w:style>
  <w:style w:type="paragraph" w:styleId="Footer">
    <w:name w:val="footer"/>
    <w:basedOn w:val="Normal"/>
    <w:link w:val="FooterChar"/>
    <w:uiPriority w:val="99"/>
    <w:unhideWhenUsed/>
    <w:rsid w:val="00B81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EFB"/>
  </w:style>
  <w:style w:type="paragraph" w:styleId="BalloonText">
    <w:name w:val="Balloon Text"/>
    <w:basedOn w:val="Normal"/>
    <w:link w:val="BalloonTextChar"/>
    <w:uiPriority w:val="99"/>
    <w:semiHidden/>
    <w:unhideWhenUsed/>
    <w:rsid w:val="00CA0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73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rsid w:val="00527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3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7</cp:revision>
  <cp:lastPrinted>2024-06-19T10:48:00Z</cp:lastPrinted>
  <dcterms:created xsi:type="dcterms:W3CDTF">2024-07-23T03:04:00Z</dcterms:created>
  <dcterms:modified xsi:type="dcterms:W3CDTF">2024-09-06T04:11:00Z</dcterms:modified>
</cp:coreProperties>
</file>